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72FD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11</w:t>
      </w:r>
      <w:r w:rsidR="00D12FA4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</w:t>
      </w:r>
      <w:r w:rsidR="00D12FA4" w:rsidRPr="00C87C99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INGREDIENTS FOR SUCCESSFUL EVANGELISM</w:t>
      </w:r>
    </w:p>
    <w:p w14:paraId="796229DA" w14:textId="77777777" w:rsidR="00D12FA4" w:rsidRPr="00C87C99" w:rsidRDefault="00D12FA4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5EC7726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11:1</w:t>
      </w:r>
      <w:r w:rsidR="00067B59" w:rsidRPr="00C87C99">
        <w:rPr>
          <w:rFonts w:ascii="Georgia" w:eastAsiaTheme="minorEastAsia" w:hAnsi="Georgia" w:cs="Georgia"/>
          <w:sz w:val="28"/>
          <w:szCs w:val="28"/>
        </w:rPr>
        <w:t xml:space="preserve">  The LORD God Almighty our Heavenly Father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hates </w:t>
      </w:r>
      <w:r w:rsidR="00EA7255" w:rsidRPr="00C87C99">
        <w:rPr>
          <w:rFonts w:ascii="Georgia" w:eastAsiaTheme="minorEastAsia" w:hAnsi="Georgia" w:cs="Georgia"/>
          <w:sz w:val="28"/>
          <w:szCs w:val="28"/>
        </w:rPr>
        <w:t>immoral pornography</w:t>
      </w:r>
      <w:r w:rsidR="001317CE" w:rsidRPr="00C87C99">
        <w:rPr>
          <w:rFonts w:ascii="Georgia" w:eastAsiaTheme="minorEastAsia" w:hAnsi="Georgia" w:cs="Georgia"/>
          <w:sz w:val="28"/>
          <w:szCs w:val="28"/>
        </w:rPr>
        <w:t>-</w:t>
      </w:r>
      <w:r w:rsidR="00EA7255" w:rsidRPr="00C87C99">
        <w:rPr>
          <w:rFonts w:ascii="Georgia" w:eastAsiaTheme="minorEastAsia" w:hAnsi="Georgia" w:cs="Georgia"/>
          <w:sz w:val="28"/>
          <w:szCs w:val="28"/>
        </w:rPr>
        <w:t xml:space="preserve">filled young Baptist </w:t>
      </w:r>
      <w:r w:rsidR="005E25A3" w:rsidRPr="00C87C99">
        <w:rPr>
          <w:rFonts w:ascii="Georgia" w:eastAsiaTheme="minorEastAsia" w:hAnsi="Georgia" w:cs="Georgia"/>
          <w:sz w:val="28"/>
          <w:szCs w:val="28"/>
        </w:rPr>
        <w:t>brothers</w:t>
      </w:r>
      <w:r w:rsidR="00D12FA4" w:rsidRPr="00C87C99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who </w:t>
      </w:r>
      <w:r w:rsidR="00C741C1" w:rsidRPr="00C87C99">
        <w:rPr>
          <w:rFonts w:ascii="Georgia" w:eastAsiaTheme="minorEastAsia" w:hAnsi="Georgia" w:cs="Georgia"/>
          <w:sz w:val="28"/>
          <w:szCs w:val="28"/>
        </w:rPr>
        <w:t xml:space="preserve">do sloppy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dishonest </w:t>
      </w:r>
      <w:r w:rsidR="00C741C1" w:rsidRPr="00C87C99">
        <w:rPr>
          <w:rFonts w:ascii="Georgia" w:eastAsiaTheme="minorEastAsia" w:hAnsi="Georgia" w:cs="Georgia"/>
          <w:sz w:val="28"/>
          <w:szCs w:val="28"/>
        </w:rPr>
        <w:t>work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. He is happy with honest </w:t>
      </w:r>
      <w:r w:rsidR="00403B29">
        <w:rPr>
          <w:rFonts w:ascii="Georgia" w:eastAsiaTheme="minorEastAsia" w:hAnsi="Georgia" w:cs="Georgia"/>
          <w:sz w:val="28"/>
          <w:szCs w:val="28"/>
        </w:rPr>
        <w:t>well-</w:t>
      </w:r>
      <w:r w:rsidR="00C741C1" w:rsidRPr="00C87C99">
        <w:rPr>
          <w:rFonts w:ascii="Georgia" w:eastAsiaTheme="minorEastAsia" w:hAnsi="Georgia" w:cs="Georgia"/>
          <w:sz w:val="28"/>
          <w:szCs w:val="28"/>
        </w:rPr>
        <w:t>performed labor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1BA3B676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11:2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</w:t>
      </w:r>
      <w:r w:rsidR="005E25A3" w:rsidRPr="00C87C99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="00FA191A" w:rsidRPr="00C87C99">
        <w:rPr>
          <w:rFonts w:ascii="Georgia" w:eastAsiaTheme="minorEastAsia" w:hAnsi="Georgia" w:cs="Georgia"/>
          <w:sz w:val="28"/>
          <w:szCs w:val="28"/>
        </w:rPr>
        <w:t>evangelists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who are proud will soon be disgraced. It is wiser to be modest. </w:t>
      </w:r>
    </w:p>
    <w:p w14:paraId="729B958B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11:3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If you are </w:t>
      </w:r>
      <w:r w:rsidR="00FA191A" w:rsidRPr="00C87C99">
        <w:rPr>
          <w:rFonts w:ascii="Georgia" w:eastAsiaTheme="minorEastAsia" w:hAnsi="Georgia" w:cs="Georgia"/>
          <w:sz w:val="28"/>
          <w:szCs w:val="28"/>
        </w:rPr>
        <w:t xml:space="preserve">spiritually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good, you are guided by honesty. </w:t>
      </w:r>
      <w:r w:rsidR="005E25A3" w:rsidRPr="00C87C99">
        <w:rPr>
          <w:rFonts w:ascii="Georgia" w:eastAsiaTheme="minorEastAsia" w:hAnsi="Georgia" w:cs="Georgia"/>
          <w:sz w:val="28"/>
          <w:szCs w:val="28"/>
        </w:rPr>
        <w:t>Young Baptist brothers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who can't be trusted are destroyed by their own dishonesty. </w:t>
      </w:r>
    </w:p>
    <w:p w14:paraId="55C4FD0A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11:4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Riches will do you no good on the day you face </w:t>
      </w:r>
      <w:r w:rsidR="00FA191A" w:rsidRPr="00C87C99">
        <w:rPr>
          <w:rFonts w:ascii="Georgia" w:eastAsiaTheme="minorEastAsia" w:hAnsi="Georgia" w:cs="Georgia"/>
          <w:sz w:val="28"/>
          <w:szCs w:val="28"/>
        </w:rPr>
        <w:t>spiritual failure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, but </w:t>
      </w:r>
      <w:r w:rsidR="00FA191A" w:rsidRPr="00C87C99">
        <w:rPr>
          <w:rFonts w:ascii="Georgia" w:eastAsiaTheme="minorEastAsia" w:hAnsi="Georgia" w:cs="Georgia"/>
          <w:sz w:val="28"/>
          <w:szCs w:val="28"/>
        </w:rPr>
        <w:t xml:space="preserve">deep true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honesty can save your life. </w:t>
      </w:r>
    </w:p>
    <w:p w14:paraId="012C591B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11:5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</w:t>
      </w:r>
      <w:r w:rsidR="00FA191A" w:rsidRPr="00C87C99">
        <w:rPr>
          <w:rFonts w:ascii="Georgia" w:eastAsiaTheme="minorEastAsia" w:hAnsi="Georgia" w:cs="Georgia"/>
          <w:sz w:val="28"/>
          <w:szCs w:val="28"/>
        </w:rPr>
        <w:t>Pure h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onesty makes a good person's life easier, but the wicked will cause their own downfall. </w:t>
      </w:r>
    </w:p>
    <w:p w14:paraId="1D630693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11:6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Righteousness </w:t>
      </w:r>
      <w:r w:rsidR="00FA191A" w:rsidRPr="00C87C99">
        <w:rPr>
          <w:rFonts w:ascii="Georgia" w:eastAsiaTheme="minorEastAsia" w:hAnsi="Georgia" w:cs="Georgia"/>
          <w:sz w:val="28"/>
          <w:szCs w:val="28"/>
        </w:rPr>
        <w:t xml:space="preserve">and Godliness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rescues those </w:t>
      </w:r>
      <w:r w:rsidR="00FA191A" w:rsidRPr="00C87C99">
        <w:rPr>
          <w:rFonts w:ascii="Georgia" w:eastAsiaTheme="minorEastAsia" w:hAnsi="Georgia" w:cs="Georgia"/>
          <w:sz w:val="28"/>
          <w:szCs w:val="28"/>
        </w:rPr>
        <w:t xml:space="preserve">church planters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who are honest, but those who can't be trusted are trapped by their own greed. </w:t>
      </w:r>
    </w:p>
    <w:p w14:paraId="7AFFFDDB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11:7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When the wicked die, their hope dies with them. Confidence placed in </w:t>
      </w:r>
      <w:r w:rsidR="00FA191A" w:rsidRPr="00C87C99">
        <w:rPr>
          <w:rFonts w:ascii="Georgia" w:eastAsiaTheme="minorEastAsia" w:hAnsi="Georgia" w:cs="Georgia"/>
          <w:sz w:val="28"/>
          <w:szCs w:val="28"/>
        </w:rPr>
        <w:t xml:space="preserve">equipment and money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comes to nothing. </w:t>
      </w:r>
    </w:p>
    <w:p w14:paraId="49BAB8B3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11:8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</w:t>
      </w:r>
      <w:r w:rsidR="00DA050A" w:rsidRPr="00C87C99">
        <w:rPr>
          <w:rFonts w:ascii="Georgia" w:eastAsiaTheme="minorEastAsia" w:hAnsi="Georgia" w:cs="Georgia"/>
          <w:sz w:val="28"/>
          <w:szCs w:val="28"/>
        </w:rPr>
        <w:t xml:space="preserve">Those who are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righteous </w:t>
      </w:r>
      <w:r w:rsidR="00DA050A" w:rsidRPr="00C87C99">
        <w:rPr>
          <w:rFonts w:ascii="Georgia" w:eastAsiaTheme="minorEastAsia" w:hAnsi="Georgia" w:cs="Georgia"/>
          <w:sz w:val="28"/>
          <w:szCs w:val="28"/>
        </w:rPr>
        <w:t xml:space="preserve">and Godly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are protected from trouble; it comes to the wicked instead. </w:t>
      </w:r>
    </w:p>
    <w:p w14:paraId="1B4C901C" w14:textId="17C6892C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11:9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You can be ruined by the talk of </w:t>
      </w:r>
      <w:r w:rsidR="007C3926">
        <w:rPr>
          <w:rFonts w:ascii="Georgia" w:eastAsiaTheme="minorEastAsia" w:hAnsi="Georgia" w:cs="Georgia"/>
          <w:sz w:val="28"/>
          <w:szCs w:val="28"/>
        </w:rPr>
        <w:t>carnal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</w:t>
      </w:r>
      <w:r w:rsidR="005E25A3" w:rsidRPr="00C87C99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DA050A" w:rsidRPr="00C87C99">
        <w:rPr>
          <w:rFonts w:ascii="Georgia" w:eastAsiaTheme="minorEastAsia" w:hAnsi="Georgia" w:cs="Georgia"/>
          <w:sz w:val="28"/>
          <w:szCs w:val="28"/>
        </w:rPr>
        <w:t>church members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, but the </w:t>
      </w:r>
      <w:r w:rsidR="00DA050A" w:rsidRPr="00C87C99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C87C99">
        <w:rPr>
          <w:rFonts w:ascii="Georgia" w:eastAsiaTheme="minorEastAsia" w:hAnsi="Georgia" w:cs="Georgia"/>
          <w:sz w:val="28"/>
          <w:szCs w:val="28"/>
        </w:rPr>
        <w:t>wisdom of the righteous</w:t>
      </w:r>
      <w:r w:rsidR="00DA050A" w:rsidRPr="00C87C99">
        <w:rPr>
          <w:rFonts w:ascii="Georgia" w:eastAsiaTheme="minorEastAsia" w:hAnsi="Georgia" w:cs="Georgia"/>
          <w:sz w:val="28"/>
          <w:szCs w:val="28"/>
        </w:rPr>
        <w:t xml:space="preserve"> brothers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can save you. </w:t>
      </w:r>
    </w:p>
    <w:p w14:paraId="634136EB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11:10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A city is happy when honest </w:t>
      </w:r>
      <w:r w:rsidR="005E25A3" w:rsidRPr="00C87C99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="00DA050A" w:rsidRPr="00C87C99">
        <w:rPr>
          <w:rFonts w:ascii="Georgia" w:eastAsiaTheme="minorEastAsia" w:hAnsi="Georgia" w:cs="Georgia"/>
          <w:sz w:val="28"/>
          <w:szCs w:val="28"/>
        </w:rPr>
        <w:t>church planters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have good fortune, and there are joyful shouts when the wicked </w:t>
      </w:r>
      <w:r w:rsidR="00DA050A" w:rsidRPr="00C87C99">
        <w:rPr>
          <w:rFonts w:ascii="Georgia" w:eastAsiaTheme="minorEastAsia" w:hAnsi="Georgia" w:cs="Georgia"/>
          <w:sz w:val="28"/>
          <w:szCs w:val="28"/>
        </w:rPr>
        <w:t>are born-again</w:t>
      </w:r>
      <w:r w:rsidR="00C87C99" w:rsidRPr="00C87C99">
        <w:rPr>
          <w:rFonts w:ascii="Georgia" w:eastAsiaTheme="minorEastAsia" w:hAnsi="Georgia" w:cs="Georgia"/>
          <w:sz w:val="28"/>
          <w:szCs w:val="28"/>
        </w:rPr>
        <w:t>.</w:t>
      </w:r>
      <w:r w:rsidR="00DA050A" w:rsidRPr="00C87C99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57E4D0C7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11:11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A city becomes great when the righteous </w:t>
      </w:r>
      <w:r w:rsidR="00DA050A" w:rsidRPr="00C87C99">
        <w:rPr>
          <w:rFonts w:ascii="Georgia" w:eastAsiaTheme="minorEastAsia" w:hAnsi="Georgia" w:cs="Georgia"/>
          <w:sz w:val="28"/>
          <w:szCs w:val="28"/>
        </w:rPr>
        <w:t xml:space="preserve">evangelists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give it their </w:t>
      </w:r>
      <w:r w:rsidR="00DA050A" w:rsidRPr="00C87C99">
        <w:rPr>
          <w:rFonts w:ascii="Georgia" w:eastAsiaTheme="minorEastAsia" w:hAnsi="Georgia" w:cs="Georgia"/>
          <w:sz w:val="28"/>
          <w:szCs w:val="28"/>
        </w:rPr>
        <w:t>precious influence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; but a city is brought to ruin by the words of the </w:t>
      </w:r>
      <w:r w:rsidR="00DA050A" w:rsidRPr="00C87C99">
        <w:rPr>
          <w:rFonts w:ascii="Georgia" w:eastAsiaTheme="minorEastAsia" w:hAnsi="Georgia" w:cs="Georgia"/>
          <w:sz w:val="28"/>
          <w:szCs w:val="28"/>
        </w:rPr>
        <w:t xml:space="preserve">immoral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wicked. </w:t>
      </w:r>
    </w:p>
    <w:p w14:paraId="002A425B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11:12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It is foolish to speak scornfully of other</w:t>
      </w:r>
      <w:r w:rsidR="00DA050A" w:rsidRPr="00C87C99">
        <w:rPr>
          <w:rFonts w:ascii="Georgia" w:eastAsiaTheme="minorEastAsia" w:hAnsi="Georgia" w:cs="Georgia"/>
          <w:sz w:val="28"/>
          <w:szCs w:val="28"/>
        </w:rPr>
        <w:t xml:space="preserve"> denomination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s. If you are smart, you will keep quiet. </w:t>
      </w:r>
    </w:p>
    <w:p w14:paraId="70404B49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11:13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No </w:t>
      </w:r>
      <w:r w:rsidR="00D967F3" w:rsidRPr="00C87C99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who gossips can be trusted with a secret, but you can put confidence in someone who is </w:t>
      </w:r>
      <w:r w:rsidR="00DA050A" w:rsidRPr="00C87C99">
        <w:rPr>
          <w:rFonts w:ascii="Georgia" w:eastAsiaTheme="minorEastAsia" w:hAnsi="Georgia" w:cs="Georgia"/>
          <w:sz w:val="28"/>
          <w:szCs w:val="28"/>
        </w:rPr>
        <w:t xml:space="preserve">truly deeply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trustworthy. </w:t>
      </w:r>
    </w:p>
    <w:p w14:paraId="6D95327E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11:14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</w:t>
      </w:r>
      <w:r w:rsidR="00D967F3" w:rsidRPr="00C87C99">
        <w:rPr>
          <w:rFonts w:ascii="Georgia" w:eastAsiaTheme="minorEastAsia" w:hAnsi="Georgia" w:cs="Georgia"/>
          <w:sz w:val="28"/>
          <w:szCs w:val="28"/>
        </w:rPr>
        <w:t xml:space="preserve">Our Ukrainian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nation will fall if it has no guidance. Many </w:t>
      </w:r>
      <w:r w:rsidR="00D967F3" w:rsidRPr="00C87C99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advisers mean security. </w:t>
      </w:r>
    </w:p>
    <w:p w14:paraId="0FBF077C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11:15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If you promise to pay a stranger's debt, you will regret it. You are better off if you don't get involved. </w:t>
      </w:r>
    </w:p>
    <w:p w14:paraId="2E8ECF54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11:16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A gracious woman is respected, but a woman without virtue is a disgrace. Lazy </w:t>
      </w:r>
      <w:r w:rsidR="005E25A3" w:rsidRPr="00C87C99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="00334737" w:rsidRPr="00C87C99">
        <w:rPr>
          <w:rFonts w:ascii="Georgia" w:eastAsiaTheme="minorEastAsia" w:hAnsi="Georgia" w:cs="Georgia"/>
          <w:sz w:val="28"/>
          <w:szCs w:val="28"/>
        </w:rPr>
        <w:t>evangelist</w:t>
      </w:r>
      <w:r w:rsidR="00C87C99" w:rsidRPr="00C87C99">
        <w:rPr>
          <w:rFonts w:ascii="Georgia" w:eastAsiaTheme="minorEastAsia" w:hAnsi="Georgia" w:cs="Georgia"/>
          <w:sz w:val="28"/>
          <w:szCs w:val="28"/>
        </w:rPr>
        <w:t xml:space="preserve">s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will never have </w:t>
      </w:r>
      <w:r w:rsidR="00D967F3" w:rsidRPr="00C87C99">
        <w:rPr>
          <w:rFonts w:ascii="Georgia" w:eastAsiaTheme="minorEastAsia" w:hAnsi="Georgia" w:cs="Georgia"/>
          <w:sz w:val="28"/>
          <w:szCs w:val="28"/>
        </w:rPr>
        <w:t>spiritual fruit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, but aggressive </w:t>
      </w:r>
      <w:r w:rsidR="005E25A3" w:rsidRPr="00C87C99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="00334737" w:rsidRPr="00C87C99">
        <w:rPr>
          <w:rFonts w:ascii="Georgia" w:eastAsiaTheme="minorEastAsia" w:hAnsi="Georgia" w:cs="Georgia"/>
          <w:sz w:val="28"/>
          <w:szCs w:val="28"/>
        </w:rPr>
        <w:t>evangelist</w:t>
      </w:r>
      <w:r w:rsidR="00C87C99" w:rsidRPr="00C87C99">
        <w:rPr>
          <w:rFonts w:ascii="Georgia" w:eastAsiaTheme="minorEastAsia" w:hAnsi="Georgia" w:cs="Georgia"/>
          <w:sz w:val="28"/>
          <w:szCs w:val="28"/>
        </w:rPr>
        <w:t xml:space="preserve">s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will get </w:t>
      </w:r>
      <w:r w:rsidR="00E241FA" w:rsidRPr="00C87C99">
        <w:rPr>
          <w:rFonts w:ascii="Georgia" w:eastAsiaTheme="minorEastAsia" w:hAnsi="Georgia" w:cs="Georgia"/>
          <w:sz w:val="28"/>
          <w:szCs w:val="28"/>
        </w:rPr>
        <w:t xml:space="preserve">truly miraculous </w:t>
      </w:r>
      <w:r w:rsidR="00334737" w:rsidRPr="00C87C99">
        <w:rPr>
          <w:rFonts w:ascii="Georgia" w:eastAsiaTheme="minorEastAsia" w:hAnsi="Georgia" w:cs="Georgia"/>
          <w:sz w:val="28"/>
          <w:szCs w:val="28"/>
        </w:rPr>
        <w:t>result</w:t>
      </w:r>
      <w:r w:rsidR="00C87C99" w:rsidRPr="00C87C99">
        <w:rPr>
          <w:rFonts w:ascii="Georgia" w:eastAsiaTheme="minorEastAsia" w:hAnsi="Georgia" w:cs="Georgia"/>
          <w:sz w:val="28"/>
          <w:szCs w:val="28"/>
        </w:rPr>
        <w:t xml:space="preserve">s.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37B49498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11:17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You do yourself a favor when you are kind. If you are cruel, you only hurt yourself. </w:t>
      </w:r>
    </w:p>
    <w:p w14:paraId="25B56536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11:18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</w:t>
      </w:r>
      <w:r w:rsidR="001317CE" w:rsidRPr="00C87C99">
        <w:rPr>
          <w:rFonts w:ascii="Georgia" w:eastAsiaTheme="minorEastAsia" w:hAnsi="Georgia" w:cs="Georgia"/>
          <w:sz w:val="28"/>
          <w:szCs w:val="28"/>
        </w:rPr>
        <w:t xml:space="preserve">Immoral </w:t>
      </w:r>
      <w:r w:rsidR="005E25A3" w:rsidRPr="00C87C99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="00EA7255" w:rsidRPr="00C87C99">
        <w:rPr>
          <w:rFonts w:ascii="Georgia" w:eastAsiaTheme="minorEastAsia" w:hAnsi="Georgia" w:cs="Georgia"/>
          <w:sz w:val="28"/>
          <w:szCs w:val="28"/>
        </w:rPr>
        <w:t>believer</w:t>
      </w:r>
      <w:r w:rsidR="00C87C99" w:rsidRPr="00C87C99">
        <w:rPr>
          <w:rFonts w:ascii="Georgia" w:eastAsiaTheme="minorEastAsia" w:hAnsi="Georgia" w:cs="Georgia"/>
          <w:sz w:val="28"/>
          <w:szCs w:val="28"/>
        </w:rPr>
        <w:t xml:space="preserve">s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do not really gain anything, but if you do what is </w:t>
      </w:r>
      <w:r w:rsidR="00EA7255" w:rsidRPr="00C87C99">
        <w:rPr>
          <w:rFonts w:ascii="Georgia" w:eastAsiaTheme="minorEastAsia" w:hAnsi="Georgia" w:cs="Georgia"/>
          <w:sz w:val="28"/>
          <w:szCs w:val="28"/>
        </w:rPr>
        <w:t xml:space="preserve">Holy and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right, you are certain to be rewarded. </w:t>
      </w:r>
    </w:p>
    <w:p w14:paraId="3AF881DD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11:19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Anyone who is determined to </w:t>
      </w:r>
      <w:r w:rsidR="00EA7255" w:rsidRPr="00C87C99">
        <w:rPr>
          <w:rFonts w:ascii="Georgia" w:eastAsiaTheme="minorEastAsia" w:hAnsi="Georgia" w:cs="Georgia"/>
          <w:sz w:val="28"/>
          <w:szCs w:val="28"/>
        </w:rPr>
        <w:t xml:space="preserve">be Holy and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do right will live, but anyone who insists on doing wrong will </w:t>
      </w:r>
      <w:r w:rsidR="00EA7255" w:rsidRPr="00C87C99">
        <w:rPr>
          <w:rFonts w:ascii="Georgia" w:eastAsiaTheme="minorEastAsia" w:hAnsi="Georgia" w:cs="Georgia"/>
          <w:sz w:val="28"/>
          <w:szCs w:val="28"/>
        </w:rPr>
        <w:t xml:space="preserve">spiritually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die. </w:t>
      </w:r>
    </w:p>
    <w:p w14:paraId="6A9ACC6E" w14:textId="6AD5CF64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11:20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The LORD </w:t>
      </w:r>
      <w:r w:rsidR="00067B59" w:rsidRPr="00C87C99">
        <w:rPr>
          <w:rFonts w:ascii="Georgia" w:eastAsiaTheme="minorEastAsia" w:hAnsi="Georgia" w:cs="Georgia"/>
          <w:sz w:val="28"/>
          <w:szCs w:val="28"/>
        </w:rPr>
        <w:t xml:space="preserve">God Almighty our Heavenly Father </w:t>
      </w:r>
      <w:r w:rsidRPr="00C87C99">
        <w:rPr>
          <w:rFonts w:ascii="Georgia" w:eastAsiaTheme="minorEastAsia" w:hAnsi="Georgia" w:cs="Georgia"/>
          <w:sz w:val="28"/>
          <w:szCs w:val="28"/>
        </w:rPr>
        <w:t>hates evil-minded</w:t>
      </w:r>
      <w:r w:rsidR="00EA7255" w:rsidRPr="00C87C99">
        <w:rPr>
          <w:rFonts w:ascii="Georgia" w:eastAsiaTheme="minorEastAsia" w:hAnsi="Georgia" w:cs="Georgia"/>
          <w:sz w:val="28"/>
          <w:szCs w:val="28"/>
        </w:rPr>
        <w:t>, pornography</w:t>
      </w:r>
      <w:r w:rsidR="001317CE" w:rsidRPr="00C87C99">
        <w:rPr>
          <w:rFonts w:ascii="Georgia" w:eastAsiaTheme="minorEastAsia" w:hAnsi="Georgia" w:cs="Georgia"/>
          <w:sz w:val="28"/>
          <w:szCs w:val="28"/>
        </w:rPr>
        <w:t>-</w:t>
      </w:r>
      <w:r w:rsidR="00EA7255" w:rsidRPr="00C87C99">
        <w:rPr>
          <w:rFonts w:ascii="Georgia" w:eastAsiaTheme="minorEastAsia" w:hAnsi="Georgia" w:cs="Georgia"/>
          <w:sz w:val="28"/>
          <w:szCs w:val="28"/>
        </w:rPr>
        <w:t>filled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</w:t>
      </w:r>
      <w:r w:rsidR="005E25A3" w:rsidRPr="00C87C99">
        <w:rPr>
          <w:rFonts w:ascii="Georgia" w:eastAsiaTheme="minorEastAsia" w:hAnsi="Georgia" w:cs="Georgia"/>
          <w:sz w:val="28"/>
          <w:szCs w:val="28"/>
        </w:rPr>
        <w:t xml:space="preserve">young </w:t>
      </w:r>
      <w:r w:rsidR="007C3926">
        <w:rPr>
          <w:rFonts w:ascii="Georgia" w:eastAsiaTheme="minorEastAsia" w:hAnsi="Georgia" w:cs="Georgia"/>
          <w:sz w:val="28"/>
          <w:szCs w:val="28"/>
        </w:rPr>
        <w:t>MEN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, but loves those who </w:t>
      </w:r>
      <w:r w:rsidR="00EA7255" w:rsidRPr="00C87C99">
        <w:rPr>
          <w:rFonts w:ascii="Georgia" w:eastAsiaTheme="minorEastAsia" w:hAnsi="Georgia" w:cs="Georgia"/>
          <w:sz w:val="28"/>
          <w:szCs w:val="28"/>
        </w:rPr>
        <w:t xml:space="preserve">are Holy, pure and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do right. </w:t>
      </w:r>
    </w:p>
    <w:p w14:paraId="4FA18D4C" w14:textId="485DA6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11:21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You can be sure that evil </w:t>
      </w:r>
      <w:bookmarkStart w:id="0" w:name="_GoBack"/>
      <w:bookmarkEnd w:id="0"/>
      <w:r w:rsidR="005E25A3" w:rsidRPr="00C87C99">
        <w:rPr>
          <w:rFonts w:ascii="Georgia" w:eastAsiaTheme="minorEastAsia" w:hAnsi="Georgia" w:cs="Georgia"/>
          <w:sz w:val="28"/>
          <w:szCs w:val="28"/>
        </w:rPr>
        <w:t xml:space="preserve">young </w:t>
      </w:r>
      <w:r w:rsidR="007C3926">
        <w:rPr>
          <w:rFonts w:ascii="Georgia" w:eastAsiaTheme="minorEastAsia" w:hAnsi="Georgia" w:cs="Georgia"/>
          <w:sz w:val="28"/>
          <w:szCs w:val="28"/>
        </w:rPr>
        <w:t>MEN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will be punished, but the </w:t>
      </w:r>
      <w:r w:rsidR="00DB368C" w:rsidRPr="00C87C99">
        <w:rPr>
          <w:rFonts w:ascii="Georgia" w:eastAsiaTheme="minorEastAsia" w:hAnsi="Georgia" w:cs="Georgia"/>
          <w:sz w:val="28"/>
          <w:szCs w:val="28"/>
        </w:rPr>
        <w:t xml:space="preserve">truly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righteous will escape. </w:t>
      </w:r>
    </w:p>
    <w:p w14:paraId="03B687B0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11:22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Beauty in a woman without good </w:t>
      </w:r>
      <w:r w:rsidR="00DB368C" w:rsidRPr="00C87C99">
        <w:rPr>
          <w:rFonts w:ascii="Georgia" w:eastAsiaTheme="minorEastAsia" w:hAnsi="Georgia" w:cs="Georgia"/>
          <w:sz w:val="28"/>
          <w:szCs w:val="28"/>
        </w:rPr>
        <w:t xml:space="preserve">spiritual character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is like a gold ring in a pig's snout. </w:t>
      </w:r>
    </w:p>
    <w:p w14:paraId="0C800DB5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11:23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What good </w:t>
      </w:r>
      <w:r w:rsidR="005E25A3" w:rsidRPr="00C87C99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="00DB368C" w:rsidRPr="00C87C99">
        <w:rPr>
          <w:rFonts w:ascii="Georgia" w:eastAsiaTheme="minorEastAsia" w:hAnsi="Georgia" w:cs="Georgia"/>
          <w:sz w:val="28"/>
          <w:szCs w:val="28"/>
        </w:rPr>
        <w:t>evangelist</w:t>
      </w:r>
      <w:r w:rsidR="00C87C99" w:rsidRPr="00C87C99">
        <w:rPr>
          <w:rFonts w:ascii="Georgia" w:eastAsiaTheme="minorEastAsia" w:hAnsi="Georgia" w:cs="Georgia"/>
          <w:sz w:val="28"/>
          <w:szCs w:val="28"/>
        </w:rPr>
        <w:t xml:space="preserve">s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want always results in good; when the wicked get what they want, everyone is angry. </w:t>
      </w:r>
    </w:p>
    <w:p w14:paraId="279A9705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11:24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Some </w:t>
      </w:r>
      <w:r w:rsidR="005E25A3" w:rsidRPr="00C87C99">
        <w:rPr>
          <w:rFonts w:ascii="Georgia" w:eastAsiaTheme="minorEastAsia" w:hAnsi="Georgia" w:cs="Georgia"/>
          <w:sz w:val="28"/>
          <w:szCs w:val="28"/>
        </w:rPr>
        <w:t xml:space="preserve">young </w:t>
      </w:r>
      <w:r w:rsidR="00EC1551" w:rsidRPr="00C87C99">
        <w:rPr>
          <w:rFonts w:ascii="Georgia" w:eastAsiaTheme="minorEastAsia" w:hAnsi="Georgia" w:cs="Georgia"/>
          <w:sz w:val="28"/>
          <w:szCs w:val="28"/>
        </w:rPr>
        <w:t>believers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spend their money freely and still grow richer. Others are cautious, and yet grow poorer. </w:t>
      </w:r>
    </w:p>
    <w:p w14:paraId="70A0727B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11:25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Be generous, and you will be prosperous. Help others, and you will be helped. </w:t>
      </w:r>
    </w:p>
    <w:p w14:paraId="5654C674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11:26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</w:t>
      </w:r>
      <w:r w:rsidR="00EC1551" w:rsidRPr="00C87C99">
        <w:rPr>
          <w:rFonts w:ascii="Georgia" w:eastAsiaTheme="minorEastAsia" w:hAnsi="Georgia" w:cs="Georgia"/>
          <w:sz w:val="28"/>
          <w:szCs w:val="28"/>
        </w:rPr>
        <w:t xml:space="preserve">People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curse someone who hoards grain, waiting for a higher price, but they praise the one who puts it up for sale. </w:t>
      </w:r>
    </w:p>
    <w:p w14:paraId="0D4E2E07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11:27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If your goals </w:t>
      </w:r>
      <w:r w:rsidR="00EC1551" w:rsidRPr="00C87C99">
        <w:rPr>
          <w:rFonts w:ascii="Georgia" w:eastAsiaTheme="minorEastAsia" w:hAnsi="Georgia" w:cs="Georgia"/>
          <w:sz w:val="28"/>
          <w:szCs w:val="28"/>
        </w:rPr>
        <w:t xml:space="preserve">as a Baptist church planter </w:t>
      </w:r>
      <w:r w:rsidRPr="00C87C99">
        <w:rPr>
          <w:rFonts w:ascii="Georgia" w:eastAsiaTheme="minorEastAsia" w:hAnsi="Georgia" w:cs="Georgia"/>
          <w:sz w:val="28"/>
          <w:szCs w:val="28"/>
        </w:rPr>
        <w:t>are good</w:t>
      </w:r>
      <w:r w:rsidR="00EC1551" w:rsidRPr="00C87C99">
        <w:rPr>
          <w:rFonts w:ascii="Georgia" w:eastAsiaTheme="minorEastAsia" w:hAnsi="Georgia" w:cs="Georgia"/>
          <w:sz w:val="28"/>
          <w:szCs w:val="28"/>
        </w:rPr>
        <w:t xml:space="preserve"> and pure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, you will be respected, but if you are looking for trouble, that is what you will get. </w:t>
      </w:r>
    </w:p>
    <w:p w14:paraId="0B488CE0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11:28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Those </w:t>
      </w:r>
      <w:r w:rsidR="00EC1551" w:rsidRPr="00C87C99">
        <w:rPr>
          <w:rFonts w:ascii="Georgia" w:eastAsiaTheme="minorEastAsia" w:hAnsi="Georgia" w:cs="Georgia"/>
          <w:sz w:val="28"/>
          <w:szCs w:val="28"/>
        </w:rPr>
        <w:t xml:space="preserve">church planters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who depend on </w:t>
      </w:r>
      <w:r w:rsidR="00EC1551" w:rsidRPr="00C87C99">
        <w:rPr>
          <w:rFonts w:ascii="Georgia" w:eastAsiaTheme="minorEastAsia" w:hAnsi="Georgia" w:cs="Georgia"/>
          <w:sz w:val="28"/>
          <w:szCs w:val="28"/>
        </w:rPr>
        <w:t xml:space="preserve">foreign support </w:t>
      </w:r>
      <w:r w:rsidRPr="00C87C99">
        <w:rPr>
          <w:rFonts w:ascii="Georgia" w:eastAsiaTheme="minorEastAsia" w:hAnsi="Georgia" w:cs="Georgia"/>
          <w:sz w:val="28"/>
          <w:szCs w:val="28"/>
        </w:rPr>
        <w:t>will fall lik</w:t>
      </w:r>
      <w:r w:rsidR="00B3125D">
        <w:rPr>
          <w:rFonts w:ascii="Georgia" w:eastAsiaTheme="minorEastAsia" w:hAnsi="Georgia" w:cs="Georgia"/>
          <w:sz w:val="28"/>
          <w:szCs w:val="28"/>
        </w:rPr>
        <w:t>e the leaves of autumn, but the</w:t>
      </w:r>
      <w:r w:rsidR="00EC1551" w:rsidRPr="00C87C99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righteous </w:t>
      </w:r>
      <w:r w:rsidR="00D12FA4" w:rsidRPr="00C87C99">
        <w:rPr>
          <w:rFonts w:ascii="Georgia" w:eastAsiaTheme="minorEastAsia" w:hAnsi="Georgia" w:cs="Georgia"/>
          <w:sz w:val="28"/>
          <w:szCs w:val="28"/>
        </w:rPr>
        <w:t xml:space="preserve">ones </w:t>
      </w:r>
      <w:r w:rsidR="00B3125D">
        <w:rPr>
          <w:rFonts w:ascii="Georgia" w:eastAsiaTheme="minorEastAsia" w:hAnsi="Georgia" w:cs="Georgia"/>
          <w:sz w:val="28"/>
          <w:szCs w:val="28"/>
        </w:rPr>
        <w:t xml:space="preserve">depending on God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will prosper like the leaves of summer. </w:t>
      </w:r>
    </w:p>
    <w:p w14:paraId="7951280A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11:29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Those who bring trouble on their families will have nothing at the end. Foolish </w:t>
      </w:r>
      <w:r w:rsidR="005E25A3" w:rsidRPr="00C87C99">
        <w:rPr>
          <w:rFonts w:ascii="Georgia" w:eastAsiaTheme="minorEastAsia" w:hAnsi="Georgia" w:cs="Georgia"/>
          <w:sz w:val="28"/>
          <w:szCs w:val="28"/>
        </w:rPr>
        <w:t>young Baptist brother</w:t>
      </w:r>
      <w:r w:rsidR="00C87C99" w:rsidRPr="00C87C99">
        <w:rPr>
          <w:rFonts w:ascii="Georgia" w:eastAsiaTheme="minorEastAsia" w:hAnsi="Georgia" w:cs="Georgia"/>
          <w:sz w:val="28"/>
          <w:szCs w:val="28"/>
        </w:rPr>
        <w:t xml:space="preserve">s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will always be servants to the wise. </w:t>
      </w:r>
    </w:p>
    <w:p w14:paraId="397A1074" w14:textId="77777777" w:rsidR="00DF50FD" w:rsidRPr="00C87C99" w:rsidRDefault="00DF50FD" w:rsidP="00DF50F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87C99">
        <w:rPr>
          <w:rFonts w:ascii="Georgia" w:eastAsiaTheme="minorEastAsia" w:hAnsi="Georgia" w:cs="Georgia"/>
          <w:color w:val="008080"/>
          <w:sz w:val="28"/>
          <w:szCs w:val="28"/>
        </w:rPr>
        <w:t>Pro 11:30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  </w:t>
      </w:r>
      <w:r w:rsidR="00EC1551" w:rsidRPr="00C87C99">
        <w:rPr>
          <w:rFonts w:ascii="Georgia" w:eastAsiaTheme="minorEastAsia" w:hAnsi="Georgia" w:cs="Georgia"/>
          <w:sz w:val="28"/>
          <w:szCs w:val="28"/>
        </w:rPr>
        <w:t>True Godly r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ighteousness gives life, but violence takes it away. </w:t>
      </w:r>
    </w:p>
    <w:p w14:paraId="1AD5FFB2" w14:textId="77777777" w:rsidR="00DF50FD" w:rsidRPr="005E25A3" w:rsidRDefault="00DF50FD" w:rsidP="005E25A3">
      <w:pPr>
        <w:autoSpaceDE w:val="0"/>
        <w:autoSpaceDN w:val="0"/>
        <w:adjustRightInd w:val="0"/>
        <w:spacing w:line="240" w:lineRule="auto"/>
        <w:rPr>
          <w:rFonts w:ascii="Georgia" w:eastAsiaTheme="minorEastAsia" w:hAnsi="Georgia" w:cs="Georgia"/>
          <w:sz w:val="28"/>
          <w:szCs w:val="28"/>
        </w:rPr>
      </w:pPr>
      <w:r w:rsidRPr="00C87C99">
        <w:rPr>
          <w:color w:val="008080"/>
        </w:rPr>
        <w:t>Pro 11:31</w:t>
      </w:r>
      <w:r w:rsidRPr="00C87C99">
        <w:t xml:space="preserve">  </w:t>
      </w:r>
      <w:r w:rsidRPr="00C87C99">
        <w:rPr>
          <w:rFonts w:ascii="Georgia" w:eastAsiaTheme="minorEastAsia" w:hAnsi="Georgia" w:cs="Georgia"/>
          <w:sz w:val="28"/>
          <w:szCs w:val="28"/>
        </w:rPr>
        <w:t xml:space="preserve">Those who are good are rewarded here on earth, so you can be sure that wicked and sinful </w:t>
      </w:r>
      <w:r w:rsidR="00D12FA4" w:rsidRPr="00C87C99">
        <w:rPr>
          <w:rFonts w:ascii="Georgia" w:eastAsiaTheme="minorEastAsia" w:hAnsi="Georgia" w:cs="Georgia"/>
          <w:sz w:val="28"/>
          <w:szCs w:val="28"/>
        </w:rPr>
        <w:t xml:space="preserve">people </w:t>
      </w:r>
      <w:r w:rsidRPr="00C87C99">
        <w:rPr>
          <w:rFonts w:ascii="Georgia" w:eastAsiaTheme="minorEastAsia" w:hAnsi="Georgia" w:cs="Georgia"/>
          <w:sz w:val="28"/>
          <w:szCs w:val="28"/>
        </w:rPr>
        <w:t>will be punished.</w:t>
      </w:r>
      <w:r w:rsidRPr="005E25A3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1EBF0311" w14:textId="77777777" w:rsidR="00D4342E" w:rsidRPr="005E25A3" w:rsidRDefault="00D4342E" w:rsidP="005E25A3">
      <w:pPr>
        <w:autoSpaceDE w:val="0"/>
        <w:autoSpaceDN w:val="0"/>
        <w:adjustRightInd w:val="0"/>
        <w:spacing w:line="240" w:lineRule="auto"/>
        <w:rPr>
          <w:rFonts w:ascii="Georgia" w:eastAsiaTheme="minorEastAsia" w:hAnsi="Georgia" w:cs="Georgia"/>
          <w:sz w:val="28"/>
          <w:szCs w:val="28"/>
        </w:rPr>
      </w:pPr>
    </w:p>
    <w:sectPr w:rsidR="00D4342E" w:rsidRPr="005E25A3" w:rsidSect="0049262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17EA4"/>
    <w:multiLevelType w:val="hybridMultilevel"/>
    <w:tmpl w:val="3AFE9D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FD"/>
    <w:rsid w:val="0000180D"/>
    <w:rsid w:val="00067B59"/>
    <w:rsid w:val="000F7DE9"/>
    <w:rsid w:val="001317CE"/>
    <w:rsid w:val="00145F9B"/>
    <w:rsid w:val="00193549"/>
    <w:rsid w:val="00334737"/>
    <w:rsid w:val="003D0AD5"/>
    <w:rsid w:val="00403B29"/>
    <w:rsid w:val="005E25A3"/>
    <w:rsid w:val="005F056C"/>
    <w:rsid w:val="00631DB9"/>
    <w:rsid w:val="006748E6"/>
    <w:rsid w:val="006A7C2E"/>
    <w:rsid w:val="007C3926"/>
    <w:rsid w:val="009B582F"/>
    <w:rsid w:val="009F39E6"/>
    <w:rsid w:val="00B3125D"/>
    <w:rsid w:val="00B57114"/>
    <w:rsid w:val="00BE20A7"/>
    <w:rsid w:val="00C741C1"/>
    <w:rsid w:val="00C87C99"/>
    <w:rsid w:val="00C965F5"/>
    <w:rsid w:val="00D12FA4"/>
    <w:rsid w:val="00D4342E"/>
    <w:rsid w:val="00D967F3"/>
    <w:rsid w:val="00DA050A"/>
    <w:rsid w:val="00DB368C"/>
    <w:rsid w:val="00DF50FD"/>
    <w:rsid w:val="00E241FA"/>
    <w:rsid w:val="00E46DF8"/>
    <w:rsid w:val="00EA7255"/>
    <w:rsid w:val="00EC1551"/>
    <w:rsid w:val="00FA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B238"/>
  <w15:chartTrackingRefBased/>
  <w15:docId w15:val="{DE71C509-D6D1-4C08-AA61-E4DB0D6D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5A3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5E25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3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B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B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2625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13</cp:revision>
  <dcterms:created xsi:type="dcterms:W3CDTF">2016-05-11T17:28:00Z</dcterms:created>
  <dcterms:modified xsi:type="dcterms:W3CDTF">2016-08-22T07:18:00Z</dcterms:modified>
</cp:coreProperties>
</file>